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F279CF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F279CF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0588A03F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/>
          <w:b/>
          <w:bCs/>
          <w:sz w:val="28"/>
          <w:rtl/>
        </w:rPr>
        <w:t>بحث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بود در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السلطان و اصولا عرض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امور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گردد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سلطان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اش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بحث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عمال و سلطان بود، آنجا متعرض شد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5784BD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کتاب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تقر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نمانده است.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در مسعود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مروج الذهب دارد، قصه متوکل با حضرت هاد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>(ع) است. عرض کردم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قصه هم دارد، حالا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البته سند ندارد،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بحث</w:t>
      </w:r>
    </w:p>
    <w:p w14:paraId="5302E886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شماره چند است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</w:p>
    <w:p w14:paraId="319F3FF6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31 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42، از مستدرک،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ابواب ما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کتسب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5658DB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که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مصادر ما هم در بحار و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آمده، اما الان نشد مراجعه بکنم که در بحار،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عبارت مروج الذهب، اصلا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قصه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مروج الذهب 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در مصادر ما مستقلا ذکر شده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نه؟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که حضرت چهار هزار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نار،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آن جناب </w:t>
      </w:r>
      <w:r w:rsidRPr="00F279CF">
        <w:rPr>
          <w:rFonts w:ascii="IRLotus" w:hAnsi="IRLotus" w:cs="IRLotus" w:hint="eastAsia"/>
          <w:b/>
          <w:bCs/>
          <w:sz w:val="28"/>
          <w:rtl/>
        </w:rPr>
        <w:t>متوکل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خدمت حضرت داد،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البته به لحاظ سند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فعلا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مشکل دارد، اما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مصادر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به چه صورت بوده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3F9AA85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32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ما در وسائل هم خواند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>.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توش عطاء است،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عطاء عرض کردم اموال عموم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حالا 01:49 داده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ربط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ندارد. در وسائل هم آورده بود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C0FADBE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33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 وسائل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تعجب هم هست. عن مفضل بن مز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الکاتب؛ کاتب خب از عمال حکومت بوده، حالا ممکن است که مثلا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008954C7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طبعاً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سند مرسل است و اعتبار سند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ندارد. قال دخل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ابو عبدالله و قد امرت ان اخرج لبن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هاشم جوائز، هست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فلم اعلم الا هو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رأس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دفعه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حضرت بالا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سر من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ستادند،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انا مستجل، ظاهرا صح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مستجل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سجل،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داشتم ضبط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ببخش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eastAsia"/>
          <w:b/>
          <w:bCs/>
          <w:sz w:val="28"/>
          <w:rtl/>
        </w:rPr>
        <w:t>اگر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سجل باشد، مستجل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استجل مثلا باشد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F86086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F279CF">
        <w:rPr>
          <w:rFonts w:ascii="IRLotus" w:hAnsi="IRLotus" w:cs="IRLotus"/>
          <w:b/>
          <w:bCs/>
          <w:sz w:val="28"/>
          <w:rtl/>
        </w:rPr>
        <w:t>: آقا ببخش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عطا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نظر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رسد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اذا اجتماعا افترقا، اذا افترقا اجتماعا باشد</w:t>
      </w:r>
    </w:p>
    <w:p w14:paraId="43FDDE9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نه هر کدام جدا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>. اجتماع و افتراق</w:t>
      </w:r>
    </w:p>
    <w:p w14:paraId="7D504304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رو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خاص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نبوده ظاهرا</w:t>
      </w:r>
    </w:p>
    <w:p w14:paraId="0B27ECFD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نه،</w:t>
      </w:r>
    </w:p>
    <w:p w14:paraId="15BB553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انا مستجل داشتم سجل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نوشتم،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فوثبت 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ناگهان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حضرت را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سألن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اما امر لهم، ظاهرا به 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غه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مجهول، آنچه که گفته شده به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هاشم، فناولته الکتاب، آن نامه‌ا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که رسما از طرف خل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بود. حالا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توش مسئله به اصطلاح احتمال دارد مال منصو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باشد، زمان منصور؛ چون امام صادق(ع) عده‌ا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خلفا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درک فرمودند، از سال 114 تا 132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بودند.چهار سال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سفاح را درک فرمودند تا 136 که سفاح بود. از 136 تا 148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150، مشهورتر 148 است، وفات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با منصور دوانق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بودند. در حق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امام صادق(ع) هم حکومت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درک کردند، لذا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جهت در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ائمه ما(ع)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نظ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</w:t>
      </w:r>
      <w:r w:rsidRPr="00F279CF">
        <w:rPr>
          <w:rFonts w:ascii="IRLotus" w:hAnsi="IRLotus" w:cs="IRLotus"/>
          <w:b/>
          <w:bCs/>
          <w:sz w:val="28"/>
          <w:rtl/>
        </w:rPr>
        <w:t>. ندار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امام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دو تا حکومت مختلف را کاملا درک کرده باشند. هم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و هم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عباس را باز آن چهار سال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عباس سفاح هم که خونخوار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خونر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او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گفتند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eastAsia"/>
          <w:b/>
          <w:bCs/>
          <w:sz w:val="28"/>
          <w:rtl/>
        </w:rPr>
        <w:t>به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خاطر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 که از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کشت. او به خاطر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اصطلاح دشمنان،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خونر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کرد، و بعدش هم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حالت وحش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خواهم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نقل بکنم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EC003E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بعد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قول خودشان به داخل کار نداشت. به مثل ابو مسلم و به امام صادق(ع) و به کسان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داخل خود به قول امروز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انقلاب بودند، در حرکت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عباس بودند، منصور به عکس برادرش سفاح،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برادر هستند، او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شتر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داخل،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انقلاب بچه‌ها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خودش را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خواهد،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او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شتر،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ابو مسلم را کشت،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ابو حن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چون با او مخالف بود، امام صادق(ع)، عمو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آخره. او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تسو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 داخل کرد. کسان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تا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روز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 خود او به اصطلاح عبدالله محص، اصلا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دنبال عبدالله محص بود،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محمد نفس زک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ابراه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ابن محمد نفس </w:t>
      </w:r>
      <w:r w:rsidRPr="00F279CF">
        <w:rPr>
          <w:rFonts w:ascii="IRLotus" w:hAnsi="IRLotus" w:cs="IRLotus" w:hint="eastAsia"/>
          <w:b/>
          <w:bCs/>
          <w:sz w:val="28"/>
          <w:rtl/>
        </w:rPr>
        <w:t>زک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که در مد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کشتند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احجار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ابراه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بصره در عراق 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کرد، ابراه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ولو برادر محمد است، و خود منصور هم در آن جنگ بود. اصلا خود منصور هم در جنگ شرکت کرد، در جنگ با ابراه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>. و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نوشتند که ابراه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شجاع بوده ابراه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منصور رس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لحظات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ممکن بود که منصور تمام بشود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تقد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بود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761A8B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کان لذا حضرت صادق(ع) در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زمان‌ها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مختلف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با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سر کردند. آن وقت چون در آن اسماع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ذکر شده و معلوم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شأن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داشته، احتمالا مال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زمان منصور باشد. احتمالش قو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892C72E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فناولته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الکتاب، آن به اصطلاح مطلب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به من داده بودند که از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هاشم،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افراد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قدر داده بشود. آن کتاب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قول عربها قائمه را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دادند به حضرت صادق(ع) فقال ما 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لاسماع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ههنا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ء،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البته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حا</w:t>
      </w:r>
      <w:r w:rsidRPr="00F279CF">
        <w:rPr>
          <w:rFonts w:ascii="IRLotus" w:hAnsi="IRLotus" w:cs="IRLotus" w:hint="eastAsia"/>
          <w:b/>
          <w:bCs/>
          <w:sz w:val="28"/>
          <w:rtl/>
        </w:rPr>
        <w:t>لا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سند هم ندارد، مفضل را هم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شناس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حضرت خودشان طلب کردند.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ظاهرا عطا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باشد، البته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اولش، کلمه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حضرت گله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چرا برا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اسماع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نوشته نشده است. فقلت هذا الذ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خرج ، گفت من مأمورم بالاخره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به من دادن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حالا اسم اسماع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من مربوط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1F000DB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ثم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قلت له جعلت فداک قد 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مکان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هولاء القوم،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من پ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دارم، فقال 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انظر ما اصبت به، اگر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آمد، فعد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اصحابک،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عادتا در آن بخش قبل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ذکر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شد</w:t>
      </w:r>
      <w:r w:rsidRPr="00F279CF">
        <w:rPr>
          <w:rFonts w:ascii="IRLotus" w:hAnsi="IRLotus" w:cs="IRLotus"/>
          <w:b/>
          <w:bCs/>
          <w:sz w:val="28"/>
          <w:rtl/>
        </w:rPr>
        <w:t>. آن بخش قبل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جواز ولا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قبل الظلمه، بخش قبل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بود. فع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اصحابک فان الله تعال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قول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 الحسنات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ذهبن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ئات،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نحوه استدلال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خورد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ذهن عرف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عام،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علم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1F5DC6E6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استاد از چه متن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6BA42A6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از کتاب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</w:p>
    <w:p w14:paraId="13FBFB94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مستخل است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بحار هم مستخل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4EF12F0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مستخل</w:t>
      </w:r>
    </w:p>
    <w:p w14:paraId="22B6678B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بله، در 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آنجاست همان مستجل که فرمود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</w:p>
    <w:p w14:paraId="4AAEF79E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مستجل باشد، مستخل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تنها بودم،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تنها بود، اگر استخلاء باشد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55E441D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و البته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هست اسم خود امام صادق(ع) هم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حضرت نفرمودند پول من را هم بده، مثلا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هم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C67CC98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هر حال سندها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چون خودش هم جزو ظلمه بوده، با آن دستگاه بوده است. به هر حال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نظر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که اگر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آنها باشد از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بکند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آمد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بدهد.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ما سابقا متعرض شد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520EF0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فعلا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به عنوان حجت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قبولش کرد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B7F0403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34،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امر اخ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عضافر است، خواند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هم مفصل، البته مفصل نه،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مفصل آورده است،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مرحوم صاحب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>. اما در وسائل همان محل حاجت را دارد، مفصل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اورده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جوال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بود در سفر پاره شد و آن حاکم مد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 من بود و گفت من پولش را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دهم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هر چه از تو گم شده، امام(ع) فرمود برو بگ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آخرش فرمودند، فانما هو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ء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دعاک الله 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لم تطلبه منه،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احتمالا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بودجه‌ا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بوده، مثلا حجاج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اگر اموالشان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شد، دا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بشود. گاه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نطور،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 اوقاف و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حرم حضرت رضا(ع) هم هست، اوقاف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جور هم هست. مثلا در حرم حضرت رضا(ع) اوقاف هست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مشهد کفش‌ها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پاره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پول کفش‌ها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او را اصلاح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کنند</w:t>
      </w:r>
      <w:r w:rsidRPr="00F279CF">
        <w:rPr>
          <w:rFonts w:ascii="IRLotus" w:hAnsi="IRLotus" w:cs="IRLotus"/>
          <w:b/>
          <w:bCs/>
          <w:sz w:val="28"/>
          <w:rtl/>
        </w:rPr>
        <w:t>.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 هم هست.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احتمالا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عطاء بوده، 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توش ندارد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باشد. دقت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د؟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بعد هم حضرت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فرما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لم تطلبه منه، ظاهرش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است. هم مرحوم صاحب وسائل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آورده، هم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آورده است. وضوحش در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در حال حج بود، اموالش گم شد، حاکم مد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گفت من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دهم،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امو</w:t>
      </w:r>
      <w:r w:rsidRPr="00F279CF">
        <w:rPr>
          <w:rFonts w:ascii="IRLotus" w:hAnsi="IRLotus" w:cs="IRLotus" w:hint="eastAsia"/>
          <w:b/>
          <w:bCs/>
          <w:sz w:val="28"/>
          <w:rtl/>
        </w:rPr>
        <w:t>ال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تو گم شده؟ گفت بله، گفت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تو پرداخت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کنم</w:t>
      </w:r>
      <w:r w:rsidRPr="00F279CF">
        <w:rPr>
          <w:rFonts w:ascii="IRLotus" w:hAnsi="IRLotus" w:cs="IRLotus"/>
          <w:b/>
          <w:bCs/>
          <w:sz w:val="28"/>
          <w:rtl/>
        </w:rPr>
        <w:t>. خب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احتمال دارد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بودجه‌ا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داشتندبرا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احترام حج،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به حج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آمد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اگر درمانده شد، 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کرد، اموالش گم شد، داده بشود،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احتمال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دارد.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جزو عطاء حساب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نه جزو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>. اصلا از موضوع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2C9B577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احتمال است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F436FEB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ظاهرش هم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0929747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آخر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دارد که سابقا هم اشاره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احتجاج است.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</w:t>
      </w:r>
      <w:r w:rsidRPr="00F279CF">
        <w:rPr>
          <w:rFonts w:ascii="IRLotus" w:hAnsi="IRLotus" w:cs="IRLotus"/>
          <w:b/>
          <w:bCs/>
          <w:sz w:val="28"/>
        </w:rPr>
        <w:t>...</w:t>
      </w:r>
    </w:p>
    <w:p w14:paraId="1666013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قبلا بوده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جور جاها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اوقاف آنموقع؟</w:t>
      </w:r>
    </w:p>
    <w:p w14:paraId="6249DB8B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چرا الان هم هست، گاهگاه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روند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آنجا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آقا ما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زاد و راحله ما از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رفته، مثلا تعو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ض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بکنند به او بدهند.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خاص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درش استفاده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که، چون بلااشکال نسبت به حج و عمره و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اهل سنت هم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دارند ما هم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اما عم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اصلا در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>(ع) نقل است که به اهل مکه بگو نامه‌ا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به وال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نوشتند، به اهل </w:t>
      </w:r>
      <w:r w:rsidRPr="00F279CF">
        <w:rPr>
          <w:rFonts w:ascii="IRLotus" w:hAnsi="IRLotus" w:cs="IRLotus"/>
          <w:b/>
          <w:bCs/>
          <w:sz w:val="28"/>
          <w:rtl/>
        </w:rPr>
        <w:lastRenderedPageBreak/>
        <w:t>مکه بگو از حجاج پول نگ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</w:t>
      </w:r>
      <w:r w:rsidRPr="00F279CF">
        <w:rPr>
          <w:rFonts w:ascii="IRLotus" w:hAnsi="IRLotus" w:cs="IRLotus"/>
          <w:b/>
          <w:bCs/>
          <w:sz w:val="28"/>
          <w:rtl/>
        </w:rPr>
        <w:t>. لذا هم بعض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قائلند از اهل سنت مثل ابن حزم قائل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اصلا، که اصلا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مکه لا تملک،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حق ندارد از حجاج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حج پول ب</w:t>
      </w:r>
      <w:r w:rsidRPr="00F279CF">
        <w:rPr>
          <w:rFonts w:ascii="IRLotus" w:hAnsi="IRLotus" w:cs="IRLotus" w:hint="eastAsia"/>
          <w:b/>
          <w:bCs/>
          <w:sz w:val="28"/>
          <w:rtl/>
        </w:rPr>
        <w:t>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رد</w:t>
      </w:r>
      <w:r w:rsidRPr="00F279CF">
        <w:rPr>
          <w:rFonts w:ascii="IRLotus" w:hAnsi="IRLotus" w:cs="IRLotus"/>
          <w:b/>
          <w:bCs/>
          <w:sz w:val="28"/>
          <w:rtl/>
        </w:rPr>
        <w:t>.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6785CA8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عرض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الان عمل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پول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حساب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</w:t>
      </w:r>
      <w:r w:rsidRPr="00F279CF">
        <w:rPr>
          <w:rFonts w:ascii="IRLotus" w:hAnsi="IRLotus" w:cs="IRLotus"/>
          <w:b/>
          <w:bCs/>
          <w:sz w:val="28"/>
          <w:rtl/>
        </w:rPr>
        <w:t>. لکن ما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اصلا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>(ع) کتب 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عامله بمکه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اصلا. که کسان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مکه اصحاب آن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پول نگ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حجاج پول نگ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</w:t>
      </w:r>
      <w:r w:rsidRPr="00F279CF">
        <w:rPr>
          <w:rFonts w:ascii="IRLotus" w:hAnsi="IRLotus" w:cs="IRLotus"/>
          <w:b/>
          <w:bCs/>
          <w:sz w:val="28"/>
          <w:rtl/>
        </w:rPr>
        <w:t>. حق ندارند از حجاج پول بگ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128767D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که ما الان 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کتاب خواند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35 تا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در متن کتاب آمده است. آن وقت چند تا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هست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عنوان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FA819B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مال داود، اسم خوب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دارد، داود بن فرقد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باغش هم نزد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باغ خود منصور بود. دارد که منصور امام صادق(ع)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نوشتند که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شخص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وضو بگ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 اهل سنت، بعد منصو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لداود قد اطلعت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طهارتک و 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طهارتک طهارة الرفضه، رافضه هم درست است رفضه هم درست است. فجعلن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حله، من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کردم تو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هستم، بعد حضرت نوشتند که بله عوض کن وضو مثل اول بگ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>. فامر له بمأئة الف درهم،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عادتاً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باشد، عادتاً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باشد. فامر له بمأئة الف درهم، عرض کردم در بحث گذشته در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هست، که مثلا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گرفتند.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که امر له، حالا 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واقعا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شخص گرفت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نگرفت آنها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1EEE930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لکن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شاهد قرار داد. به خاطر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شخص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وار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وار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منصور دوانق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شواهد تق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زندگ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اش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فوق العاده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وضو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امام(ع) فرمود عوض بکند. لذا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بحث، بحث اول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ما بحثمان بحث اول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گرفتن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سل</w:t>
      </w:r>
      <w:r w:rsidRPr="00F279CF">
        <w:rPr>
          <w:rFonts w:ascii="IRLotus" w:hAnsi="IRLotus" w:cs="IRLotus" w:hint="eastAsia"/>
          <w:b/>
          <w:bCs/>
          <w:sz w:val="28"/>
          <w:rtl/>
        </w:rPr>
        <w:t>طان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نفسه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نه؟ بحث ما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الان. با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خب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عتاً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محل کلام خارج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18BA44D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جمله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بعد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شماره نزده، دقت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کتاب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در مقدمه در آن فهرست نوشته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مثلا چهل تا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شما که نگاه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35 تا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شماره که گذاشته 35 تا است. تعجب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نوشته چ</w:t>
      </w:r>
      <w:r w:rsidRPr="00F279CF">
        <w:rPr>
          <w:rFonts w:ascii="IRLotus" w:hAnsi="IRLotus" w:cs="IRLotus" w:hint="eastAsia"/>
          <w:b/>
          <w:bCs/>
          <w:sz w:val="28"/>
          <w:rtl/>
        </w:rPr>
        <w:t>هل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تا، چرا در مقام شماره گذار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35 تا است.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35 تا آنها را گذاشته که مستق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آن وقت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جزئش به ما نحن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به عنوان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آورده،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کار از صاحب وسائل گرفتند. حالا ممکن است مثلا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کار را هم </w:t>
      </w:r>
      <w:r w:rsidRPr="00F279CF">
        <w:rPr>
          <w:rFonts w:ascii="IRLotus" w:hAnsi="IRLotus" w:cs="IRLotus"/>
          <w:b/>
          <w:bCs/>
          <w:sz w:val="28"/>
          <w:rtl/>
        </w:rPr>
        <w:lastRenderedPageBreak/>
        <w:t>نکند، بگو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</w:t>
      </w:r>
      <w:r w:rsidRPr="00F279CF">
        <w:rPr>
          <w:rFonts w:ascii="IRLotus" w:hAnsi="IRLotus" w:cs="IRLotus" w:hint="eastAsia"/>
          <w:b/>
          <w:bCs/>
          <w:sz w:val="28"/>
          <w:rtl/>
        </w:rPr>
        <w:t>لا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فلان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جزء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اورد،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خودش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اورد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زند،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به عنوان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شماره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زند،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در خود باب، اما در فهرست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حساب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کند</w:t>
      </w:r>
      <w:r w:rsidRPr="00F279CF">
        <w:rPr>
          <w:rFonts w:ascii="IRLotus" w:hAnsi="IRLotus" w:cs="IRLotus"/>
          <w:b/>
          <w:bCs/>
          <w:sz w:val="28"/>
          <w:rtl/>
        </w:rPr>
        <w:t>. دقت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د؟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35 تا در سلب باب است، 5 تا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در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فهرست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نو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چهل تا.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چهل تا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در فهرست است، حالا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ممکن است شما بگو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روش، روش خوب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خب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را هم مثل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داود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نو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36 مثلا،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35 تمام شده است. خب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هم برا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بزند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حالا. ولو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صاحب وسائل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کار را کرده که عده‌ا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جزئش به باب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خورد،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تعب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کرده به 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>. در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کار را کرده، فقط فرقش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در کتاب وسائل فقط رمز آورده، تقدم ما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ذلک 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صورت رمز آورده، مرحوم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بروجر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معتقد بود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تشر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بشود، روشن بشود،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تفکرات،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جهات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کتاب جامع نوشته شده،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روشن کرده،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تدو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صاحب جواهر اتخاذ فرمودند،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 هنوز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زمان ما هم رس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فقط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eastAsia"/>
          <w:b/>
          <w:bCs/>
          <w:sz w:val="28"/>
          <w:rtl/>
        </w:rPr>
        <w:t>دستکار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توش کردند. شما ممکن است بگو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آقا اصلا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 را ما ابطال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 را عوض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روش باطل است،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چه اصلا،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بردار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کلا، خود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تکه‌اش را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شماره گذار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 بق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باب. نها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تکه‌اش را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عده از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کامل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البته بعض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هستند که وقت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فاصله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بود، چون در وسائل گاه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اوقات مثلا در جلد شانزدهم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ذلک، آن تقدم جلد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شانزده جلد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فاصله است.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لذا وسائل جزو مثل رمر و استرلاب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خواهد،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وسائل را پ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کردنش، اصلا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نوه‌ها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صاحب جواهر کتاب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دارد، چه، السمائل، المسائل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الوسائل، اصلا رساله‌ا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نوشته ما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وسائل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و مرحوم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آن نسخه خط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هست نسخه‌ا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چاپ </w:t>
      </w:r>
      <w:r w:rsidRPr="00F279CF">
        <w:rPr>
          <w:rFonts w:ascii="IRLotus" w:hAnsi="IRLotus" w:cs="IRLotus" w:hint="eastAsia"/>
          <w:b/>
          <w:bCs/>
          <w:sz w:val="28"/>
          <w:rtl/>
        </w:rPr>
        <w:t>شده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وسائل خودشان بعد باز حاش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زدند با قلم قرمز، باز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اضافه کردند.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وسائل به هم پاش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ده جلد فاصله است.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تقدمش ده جلد قبل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52AE442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بعض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وقت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فاصله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تکرار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. مثلا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5 سطر است،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سطرش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خورد،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فاصله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شده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تقدم، کل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آورند،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خورد</w:t>
      </w:r>
      <w:r w:rsidRPr="00F279CF">
        <w:rPr>
          <w:rFonts w:ascii="IRLotus" w:hAnsi="IRLotus" w:cs="IRLotus"/>
          <w:b/>
          <w:bCs/>
          <w:sz w:val="28"/>
          <w:rtl/>
        </w:rPr>
        <w:t>. مثلا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داود،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آخرش، فامر له بمائة الف درهم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لکن چون فاصله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شده، مثلا بب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در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داود کفا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چه، هفده از باب وضو، ابواب وضو جلد دو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سه است.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جلد سه گذاشته، الان جلد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دو هست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جلد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دست ماست. حدود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جلد فاصله شده است. در وسائل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نوشته تقدم،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بروج</w:t>
      </w:r>
      <w:r w:rsidRPr="00F279CF">
        <w:rPr>
          <w:rFonts w:ascii="IRLotus" w:hAnsi="IRLotus" w:cs="IRLotus" w:hint="eastAsia"/>
          <w:b/>
          <w:bCs/>
          <w:sz w:val="28"/>
          <w:rtl/>
        </w:rPr>
        <w:t>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خب عرض کردم چه کار شد مرحوم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گران،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ذهنش </w:t>
      </w:r>
      <w:r w:rsidRPr="00F279CF">
        <w:rPr>
          <w:rFonts w:ascii="IRLotus" w:hAnsi="IRLotus" w:cs="IRLotus"/>
          <w:b/>
          <w:bCs/>
          <w:sz w:val="28"/>
          <w:rtl/>
        </w:rPr>
        <w:lastRenderedPageBreak/>
        <w:t>آمد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تقدم‌ها را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بکند.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فرق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عرض کردم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اشکالات بر وسائل داشتند، آن اشکالات را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کردند که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صورت حلش بکنند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98379F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آن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نکته را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زند</w:t>
      </w:r>
      <w:r w:rsidRPr="00F279CF">
        <w:rPr>
          <w:rFonts w:ascii="IRLotus" w:hAnsi="IRLotus" w:cs="IRLotus"/>
          <w:b/>
          <w:bCs/>
          <w:sz w:val="28"/>
          <w:rtl/>
        </w:rPr>
        <w:t>. حالا خوب بود شماره هم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زد</w:t>
      </w:r>
      <w:r w:rsidRPr="00F279CF">
        <w:rPr>
          <w:rFonts w:ascii="IRLotus" w:hAnsi="IRLotus" w:cs="IRLotus"/>
          <w:b/>
          <w:bCs/>
          <w:sz w:val="28"/>
          <w:rtl/>
        </w:rPr>
        <w:t>. حالا بر فرض هم تقدم، اصلا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35 مال احتجاج بود، 36، 37، 38،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أت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زد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3EBB9B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باز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تقدم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حمام باب وجوب الحج، باب وجوب الحج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ظاهرا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ده است، نه است ده است چند است، تقدم آنجا، قال اعط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من ناح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السلطان، قال لا بأس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اعط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من ناح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السلطان، در باب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حج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نه؟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فرما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لا بأس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اعط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مراد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باشد. احتمالا عطاء باشد. عرض کردم به لحاظ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اشتباه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شده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لحاظ ماه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تاً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عطاء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عطاء اموال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و شب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ارانه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الان زمان ماست، وقت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خراج خر</w:t>
      </w:r>
      <w:r w:rsidRPr="00F279CF">
        <w:rPr>
          <w:rFonts w:ascii="IRLotus" w:hAnsi="IRLotus" w:cs="IRLotus" w:hint="eastAsia"/>
          <w:b/>
          <w:bCs/>
          <w:sz w:val="28"/>
          <w:rtl/>
        </w:rPr>
        <w:t>اسان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آمد،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دفاتر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داشتند، دفاتر هم توسط عرفا بود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540CDBE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کلمه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عرفا هم در لغت دو سه تا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هم دو سه تا معنا دارد.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اصطلاح در آن زمان، الان در عراق به آن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مختار محله. مثلا فرض 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محله که هست،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شهر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هست،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هستند،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هستند،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چنانه </w:t>
      </w:r>
      <w:r w:rsidRPr="00F279CF">
        <w:rPr>
          <w:rFonts w:ascii="IRLotus" w:hAnsi="IRLotus" w:cs="IRLotus" w:hint="eastAsia"/>
          <w:b/>
          <w:bCs/>
          <w:sz w:val="28"/>
          <w:rtl/>
        </w:rPr>
        <w:t>هستند،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کنعان هستند، عشا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مختلف هستند هر کدامشان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نفر دارد که اصطلاح الان راو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مختار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زمان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گفتند</w:t>
      </w:r>
      <w:r w:rsidRPr="00F279CF">
        <w:rPr>
          <w:rFonts w:ascii="IRLotus" w:hAnsi="IRLotus" w:cs="IRLotus"/>
          <w:b/>
          <w:bCs/>
          <w:sz w:val="28"/>
          <w:rtl/>
        </w:rPr>
        <w:t>.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عرف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العش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القب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له</w:t>
      </w:r>
      <w:r w:rsidRPr="00F279CF">
        <w:rPr>
          <w:rFonts w:ascii="IRLotus" w:hAnsi="IRLotus" w:cs="IRLotus"/>
          <w:b/>
          <w:bCs/>
          <w:sz w:val="28"/>
          <w:rtl/>
        </w:rPr>
        <w:t>. مثلا بن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جعف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بجله،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بودند، حمدان، و البته در برا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>نکه سهولت کار بشود، دسته بند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</w:t>
      </w:r>
      <w:r w:rsidRPr="00F279CF">
        <w:rPr>
          <w:rFonts w:ascii="IRLotus" w:hAnsi="IRLotus" w:cs="IRLotus"/>
          <w:b/>
          <w:bCs/>
          <w:sz w:val="28"/>
          <w:rtl/>
        </w:rPr>
        <w:t>. مثلا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پنج تا عش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221BC33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باز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عش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ره‌ها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بزرگ‌تر بودند، شانزده تا پانزده تا را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>. مجموعاً در خود کوفه در زمان ائمه هفت تا عرفا بودند.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هفت تا بود. اصلا خود کوفه را هفت بخش کرده بودند، اسباع بود، بعد ارباعش کردند.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ارباع و اسباع که در تار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آمده،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</w:t>
      </w:r>
      <w:r w:rsidRPr="00F279CF">
        <w:rPr>
          <w:rFonts w:ascii="IRLotus" w:hAnsi="IRLotus" w:cs="IRLotus" w:hint="eastAsia"/>
          <w:b/>
          <w:bCs/>
          <w:sz w:val="28"/>
          <w:rtl/>
        </w:rPr>
        <w:t>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در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اول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بود، در کوفه به صورت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 بعد تبد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ساختمان شد، که از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گرفتند، ساختمان‌ها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خراب کردند، چون حدود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لومتر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پنج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لومتر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کوفه است. ساختمان‌ها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خراب کردند آوردند در کوفه ساختمان سا</w:t>
      </w:r>
      <w:r w:rsidRPr="00F279CF">
        <w:rPr>
          <w:rFonts w:ascii="IRLotus" w:hAnsi="IRLotus" w:cs="IRLotus" w:hint="eastAsia"/>
          <w:b/>
          <w:bCs/>
          <w:sz w:val="28"/>
          <w:rtl/>
        </w:rPr>
        <w:t>ختند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کوفه را که ساختند بعد به صورت منزل، و الا اول به صورت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مه‌ها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به صورت عش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بود. معظمشان هم در زمان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(ع) از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آمده بودند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33DE9F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مثلا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حمدان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طرف بودند. نخع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طرف بودند، فرض 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بجله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طرف بود، بج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طرف بود، جعف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طرف بود. مثلا هفتاد تا هشتاد تا صد تا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داشتند پهلو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946533F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لذا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غالبا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مجموعه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فاصله بود. طب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عتاً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فاصله بود.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فاصله‌ها هم غالبا مثل آشغال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الان متعارف هم هست،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داشتند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فاصله‌ها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ختند،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لذا هم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کناسه، کناسه خودش از آشغال 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زباله است، کناسه خودش زبال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گفتند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59F4648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البته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کناسه‌‌ها تدر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پر شد،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ماند که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مشهور شد.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تقر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بزرگ شد، شد تقر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کوفه که اصلا همان جا هم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نشستند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گعده به قول ما بعد از ظهرها و عصرها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نشستند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جلسات مهم، تقر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گفت که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مرکز کوفه شده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هم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 زدند.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 چون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 محل تجمع، چون بق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کناسه‌ها هستند کناسه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هست. اصلا بعض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کناسه، به اصطلاح ارزم، کناسه ارزم، که در حق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حدودا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که من در نقشه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حدود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قبر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تمار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0FC1D502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کناسه ارزم مثلا کسان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حج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بروند 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احرام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بستند</w:t>
      </w:r>
      <w:r w:rsidRPr="00F279CF">
        <w:rPr>
          <w:rFonts w:ascii="IRLotus" w:hAnsi="IRLotus" w:cs="IRLotus"/>
          <w:b/>
          <w:bCs/>
          <w:sz w:val="28"/>
          <w:rtl/>
        </w:rPr>
        <w:t>. چون 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عده‌ا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کوفه احرام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بستند،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احرام از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مواقع احرام درست است. اصلا اهل کوفه نوشته ضبط شده در تار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احرامشان از کناسه ارزم است. حدود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الان قبر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از مسجد کوفه به طرف نجف بخواه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همان اوا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لش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که من در نقشه‌ا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از کوفه کش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شده، حدود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1A155D2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غرض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هم ما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با شواهد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جمع آور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اش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21:13 فرانسو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انجام داد، دو سفر هم رفته کوفه، از نزد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اصطلاح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نقشه‌ا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از کوفه کش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بد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هم در ذهنم بود خودم بروم نجف، بکشم، بعد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چا</w:t>
      </w:r>
      <w:r w:rsidRPr="00F279CF">
        <w:rPr>
          <w:rFonts w:ascii="IRLotus" w:hAnsi="IRLotus" w:cs="IRLotus" w:hint="eastAsia"/>
          <w:b/>
          <w:bCs/>
          <w:sz w:val="28"/>
          <w:rtl/>
        </w:rPr>
        <w:t>پ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کرده است. کار خوب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کرده ترس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 بکند حدود کوفه را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0A3A08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غرضم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نکته را، آنوقت هم اسباع بودند،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آمدند،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غرضم عطاء بود، فرض 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خراج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آوردند،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حضرت ام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>(ع)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آن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سوال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امسال مثلا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مدت مولود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فوت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حساب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آقا طبق مثلا هر نفر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eastAsia"/>
          <w:b/>
          <w:bCs/>
          <w:sz w:val="28"/>
          <w:rtl/>
        </w:rPr>
        <w:t>مثلا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ده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گندم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باب مثال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خواهم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پنجاه 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گندم، حساب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ف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گفت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جمع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حدود هجده هزار و 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پنجاه نفر، طبق جمع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دادند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اصطلاحاً عطا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/>
          <w:b/>
          <w:bCs/>
          <w:sz w:val="28"/>
          <w:rtl/>
        </w:rPr>
        <w:lastRenderedPageBreak/>
        <w:t>عطا است.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همه افراد مثل ه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ارانه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فرض 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ارانه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دهند،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بها</w:t>
      </w:r>
      <w:r w:rsidRPr="00F279CF">
        <w:rPr>
          <w:rFonts w:ascii="IRLotus" w:hAnsi="IRLotus" w:cs="IRLotus" w:hint="cs"/>
          <w:b/>
          <w:bCs/>
          <w:sz w:val="28"/>
          <w:rtl/>
        </w:rPr>
        <w:t>یی‌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ممکن است بگ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مسلمان نباشند، ممکن است اصلا ضد، جاسوس هم باشند، ضد اصلا نظام و ضد اسلام هم باشند.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اصطلاحا عطاء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اصطلاح امروز ما مال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مستق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ارانه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که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داده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052EC9B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پول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دفعه ده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دارد به حضرت 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دالشهداء</w:t>
      </w:r>
      <w:r w:rsidRPr="00F279CF">
        <w:rPr>
          <w:rFonts w:ascii="IRLotus" w:hAnsi="IRLotus" w:cs="IRLotus"/>
          <w:b/>
          <w:bCs/>
          <w:sz w:val="28"/>
          <w:rtl/>
        </w:rPr>
        <w:t xml:space="preserve">(ع)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درهم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خب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نفر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مسلمانها داده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ون،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احترام 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الشهداء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84BD6A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لذا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عطاء بحث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نشده چون عطاء مال مسلمان‌ها است. نها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فرد ناصالح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حکومت ناصالح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فوقش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>. اما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حق مسلمان‌ها است. عطاء اصل عطاء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محل کلام نبوده است. آن که محل کلام بوده،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بوده، آن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به چه مناسبت به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نفر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چهار هزار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نار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بدهند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درهم بدهند.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صحبت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اموال مردم است،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کرده،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کرده از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077283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لذا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دارد، اعط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من جهة السلطان،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حتما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باشد. البته مرحوم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طبق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آوردند اما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ظاهرا عطاء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64F0533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حاج آقا وجهش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آوردند تو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</w:p>
    <w:p w14:paraId="10873DF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کلمه مال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کردند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مراد است.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F61B8D3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آن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وقت از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قبول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نوشته باب چهل که تحر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الولا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قبل، عرض کردم انصافا ما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قبول ولا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قبل جائر عرض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خب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توض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حاتش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مرحوم 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کار حرام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از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کرده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اثبات جواز بکند. لذا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مسئله از زمان 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اصحاب وارد شد. شرحش را سابقا دادم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تکرارش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گاه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ندارد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52FC4D0B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جمله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من فکر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کنم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معارض هم توش باشد، فعلا که اصحاب معارض نگرفتند.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از ابو بص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کاف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آمده،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آمده، در تهذ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دو بار آمده است. البته از کتاب ابن محبوب است در بعض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نسخ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وب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دارد، بعض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eastAsia"/>
          <w:b/>
          <w:bCs/>
          <w:sz w:val="28"/>
          <w:rtl/>
        </w:rPr>
        <w:t>ندارد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ظاهرا آن که ندارد افتاده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4248965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عن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قال سئلت احدهما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هما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السلام، ظاهرا 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باشد، عن شراء الخ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السرقه،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مراد از شراء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سرقت،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مرادشان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بوده، 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شخص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رفته از مال زکات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اموال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فروشد،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توان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او بخر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م؟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فقال لا، شم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حق خر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. الا 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قد اختلط معه غ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مگر مخلوط باشد آن وقت به قاعده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تمسک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بگو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داردبه شما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فروشد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ملکش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8B7BED4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فاما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السرقة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اگر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تن گندم آورده دارد به شما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فروشد،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تن را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رفته از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فلا، اگر 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 نه، الا ان تکون من مطاع السلطان، مگر از مطاع سلطان باشد، فلا بأس بذلک. بدان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از طرف سلطان، مثلا عمال مال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عمال مال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رفتند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تن گندم را از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شخص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اشکال ندارد.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اگر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مال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سرقت است، البته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موردش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آورده آقا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آورده، لکن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مورد شراء اموال سل</w:t>
      </w:r>
      <w:r w:rsidRPr="00F279CF">
        <w:rPr>
          <w:rFonts w:ascii="IRLotus" w:hAnsi="IRLotus" w:cs="IRLotus" w:hint="eastAsia"/>
          <w:b/>
          <w:bCs/>
          <w:sz w:val="28"/>
          <w:rtl/>
        </w:rPr>
        <w:t>طان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C20D4BC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عرض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انسان برود متول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بشود، استاندار بشود از طرف آنها شهر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عنوان.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ارانه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عطائ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از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المال داده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عنوان است.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زه‌ا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سلطان به او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دهد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عنوان است.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شراء از اموال سلطان است.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 پول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>. نه مجان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نه عطاء است. عمال سلطان دارند گندم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فروشند،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عمال مال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پول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گندم را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 خود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بعد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42 بود که ما خواند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43، اما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نظر من </w:t>
      </w:r>
      <w:r w:rsidRPr="00F279CF">
        <w:rPr>
          <w:rFonts w:ascii="IRLotus" w:hAnsi="IRLotus" w:cs="IRLotus" w:hint="eastAsia"/>
          <w:b/>
          <w:bCs/>
          <w:sz w:val="28"/>
          <w:rtl/>
        </w:rPr>
        <w:t>به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بعد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خورد</w:t>
      </w:r>
      <w:r w:rsidRPr="00F279CF">
        <w:rPr>
          <w:rFonts w:ascii="IRLotus" w:hAnsi="IRLotus" w:cs="IRLotus"/>
          <w:b/>
          <w:bCs/>
          <w:sz w:val="28"/>
          <w:rtl/>
        </w:rPr>
        <w:t>.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 آورده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ذهن 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>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فاما السرقه،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بحث شراء است. عن شراء الخ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السرقه،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بحث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528E04BE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فاما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السرقة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فلا الا ان تکون سرقة من مطاع السلطان فلا بأس بذلک؛ البته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انسان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داشته باشد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مال حرام است، و عمال سلطان رفتند به روز از مردم ده گرفتند و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کردند، و با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گرفتند، مع ذلک با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تن گندم را رفتند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توان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بخر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انصافش احت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اج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بله، مشکل دارد،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مشکل دارد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D58BBB3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حالا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چرا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آمده؟ من در کاف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نشد بب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چه باب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ذکر کرده، و در کتاب حسن بن محبوب است. و از عجا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در کتاب حسن بن محبوب هست که باز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نقل نکرده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4025913A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باب شراء السرقه</w:t>
      </w:r>
    </w:p>
    <w:p w14:paraId="7C4137AE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F279CF">
        <w:rPr>
          <w:rFonts w:ascii="IRLotus" w:hAnsi="IRLotus" w:cs="IRLotus"/>
          <w:b/>
          <w:bCs/>
          <w:sz w:val="28"/>
          <w:rtl/>
        </w:rPr>
        <w:t>: بله، قبول کرده معلوم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قبول کرده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6D0217B4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کتاب در کتاب نوادر المصنف ابن محبوب است. محمد بن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محبوب.خب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اصطلاح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مشکل دارد.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مشکل به خاطر کتاب احتمالا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جزو نوادر است.کل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 ندارد. و کتاب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دارد. همه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گردد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باز به حسن بن محبوب عن زرعه عن سماع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>.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دو تا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از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هست. ما الان در باب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04543A3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</w:t>
      </w:r>
      <w:r w:rsidRPr="00F279CF">
        <w:rPr>
          <w:rFonts w:ascii="IRLotus" w:hAnsi="IRLotus" w:cs="IRLotus"/>
          <w:b/>
          <w:bCs/>
          <w:sz w:val="28"/>
          <w:rtl/>
        </w:rPr>
        <w:t>: هر دو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ابن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ابن محبوب بر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گردد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E4A4A7D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/>
          <w:b/>
          <w:bCs/>
          <w:sz w:val="28"/>
          <w:rtl/>
        </w:rPr>
        <w:t>: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به ابن محبوب، همه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ابن محبوب، هر دو به ابن محبوب بر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گردد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3187692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بله،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واقعا مرحوم حسن بن محبوب عق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ده‌اش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بوده، ترج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داده و مرحوم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مثلا عق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ده‌اش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که مخ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دو تا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معارض دارد.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قبول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حسن بن محبوب جل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الشأن است اما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هر دو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حسن بن محبوب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0C89C517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البته از سماعه هست.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ما اصولا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مقدار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سماعه و ابوبص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نقل، هم ابوبص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سماعه. چطور شده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فعلا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1C5AB52F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سئلت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 شراء الخ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السرقة فقال اذا عرف انه کذلک فلا، الا ان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تهم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العامل، البته در کتاب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قبل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به باب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بعد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اشاره نکرده است. چون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صر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نظر من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هر دو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فق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دارد. فق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چون در کتاب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نقل کرده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5EE59DE5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پس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چه توسط سماعه چه توسط ابو بص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قم ظاهرا قبولش کردند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است. مرحوم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قبول کرده، ظاهرش و البته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معارضش را هم آورده است. در کتاب کاف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باز از طر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منته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تهذ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طور، عن نضر ب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 قاسم بن سل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 جراح المدائن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دو نفر با هم هستند غالبا. عن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السلام قال 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صلح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شراء السرقة و الخ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اذا عرف.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تصر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دارد. 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استثنا در آن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9E74185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درکتاب قرب الاسناد از اسئله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بن جعفر عن اخ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موس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 رجل سرقة جار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ثم باعها،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هل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فرجها لمن اشترا قال اذا انبئهم انها سرقه فلا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حل،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ان لم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علم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فلا بأس؛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استثناء ندارد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7C9514D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باز در کتاب کاف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از ابن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نجران عن بعض اصحابه، سندش ارسال دارد. عن اب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عبدالله من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سرقة و هو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علم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فقد شرک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عارها و اثمها؛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دارد.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اطلاق دارد که شامل آن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7140C37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کتاب دعائم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نجا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5 است، من الان از کتاب الب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ابواب الب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کتاب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خوانم</w:t>
      </w:r>
      <w:r w:rsidRPr="00F279CF">
        <w:rPr>
          <w:rFonts w:ascii="IRLotus" w:hAnsi="IRLotus" w:cs="IRLotus"/>
          <w:b/>
          <w:bCs/>
          <w:sz w:val="28"/>
          <w:rtl/>
        </w:rPr>
        <w:t xml:space="preserve">. بله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که روشن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شماره 5، اما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دعائم در شماره 10 دارد: عن جعفر بن محمد انه سئل عن شراء الش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ء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الرجل الذ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علم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انه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خون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سرق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ظلم،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متن پ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امده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اما مضمونش بود. قال لا بأس بالشراء منه ما لم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علم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 المشتر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انة،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اگر نداند خود 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مشترا را، او ظلم او سرقة، فان علم فان ذلک 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لا شرائه و من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ء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السحت لم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عذرها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لانه الشت</w:t>
      </w:r>
      <w:r w:rsidRPr="00F279CF">
        <w:rPr>
          <w:rFonts w:ascii="IRLotus" w:hAnsi="IRLotus" w:cs="IRLotus" w:hint="eastAsia"/>
          <w:b/>
          <w:bCs/>
          <w:sz w:val="28"/>
          <w:rtl/>
        </w:rPr>
        <w:t>را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حل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له؛</w:t>
      </w:r>
    </w:p>
    <w:p w14:paraId="5C97E44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به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ذهن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طور، بحث شراء سرقت و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عمال مثل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به نظرم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معارض بوده، به ذهن من من مراجعه خاص نکردم، فقط فعلا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نگاه کردم. ظاهرا مثل صاحب دعائم قبول نداشته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را. که اگر سرقت از راه عامل باشد،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عامل، عامل ما</w:t>
      </w:r>
      <w:r w:rsidRPr="00F279CF">
        <w:rPr>
          <w:rFonts w:ascii="IRLotus" w:hAnsi="IRLotus" w:cs="IRLotus" w:hint="eastAsia"/>
          <w:b/>
          <w:bCs/>
          <w:sz w:val="28"/>
          <w:rtl/>
        </w:rPr>
        <w:t>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شخص دزد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کرده،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کاف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>. اما ظاهرش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 که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معارض بوده، هم مرحوم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وهم مرحوم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صدوق،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صدوق در اواخر جلد 4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آورده است. نم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دانم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حالا ملتفت بوده که در بحث سرقت آن را آورده در بحث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 را آورده در جلد 3. در جلد 4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آورده: من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انة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هو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علم،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فهو کالذ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خانا؛</w:t>
      </w:r>
    </w:p>
    <w:p w14:paraId="4A1C6FA6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اما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ظاهرا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هر دو را در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ک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آورده است. احتمالا کل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تعارض را جور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خواسته حل بکند که اشکال ندارد.جا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است. ظاهرش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طور گرفته است. اما ظاهر صدوق هم اگر دو تا عبارت جلد سه و چهار را جمع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هر دو را اجازه داده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FF40B92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اما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ظاهر عبارت دعائم قبول نکرده است. آن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گو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سرقت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اگر از عمال سلطان باشد، خر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دنش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اشکال ندارد.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هم گرفته، جا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نه،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خر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دن،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انصافا لا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خلو</w:t>
      </w:r>
      <w:r w:rsidRPr="00F279CF">
        <w:rPr>
          <w:rFonts w:ascii="IRLotus" w:hAnsi="IRLotus" w:cs="IRLotus"/>
          <w:b/>
          <w:bCs/>
          <w:sz w:val="28"/>
          <w:rtl/>
        </w:rPr>
        <w:t xml:space="preserve"> عن اشکال. انصافش حالا مگر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باشد که انشاء الله خواهد آمد،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در باب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دارد،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نها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 تصو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همان فرض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بوده است. آن در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دارد، باب جواز در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دارد که رفتم مال سلطان را بخرم، کس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آنجا بود گفت که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ظلمن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امام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فرما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نه مهم 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ست</w:t>
      </w:r>
      <w:r w:rsidRPr="00F279CF">
        <w:rPr>
          <w:rFonts w:ascii="IRLotus" w:hAnsi="IRLotus" w:cs="IRLotus"/>
          <w:b/>
          <w:bCs/>
          <w:sz w:val="28"/>
          <w:rtl/>
        </w:rPr>
        <w:t xml:space="preserve">. مثلا دارد که عن اسحاق بن </w:t>
      </w:r>
      <w:r w:rsidRPr="00F279CF">
        <w:rPr>
          <w:rFonts w:ascii="IRLotus" w:hAnsi="IRLotus" w:cs="IRLotus"/>
          <w:b/>
          <w:bCs/>
          <w:sz w:val="28"/>
          <w:rtl/>
        </w:rPr>
        <w:lastRenderedPageBreak/>
        <w:t>عمار که سندش هم خو</w:t>
      </w:r>
      <w:r w:rsidRPr="00F279CF">
        <w:rPr>
          <w:rFonts w:ascii="IRLotus" w:hAnsi="IRLotus" w:cs="IRLotus" w:hint="eastAsia"/>
          <w:b/>
          <w:bCs/>
          <w:sz w:val="28"/>
          <w:rtl/>
        </w:rPr>
        <w:t>ب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است، سئلت عن الرجل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العامل، و هو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ظلم،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قال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منه ما لم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علم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انه ظلمه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احد؛ آن وقت از آن طرف هم دارد که بله،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الطعام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ج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ئن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من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تظلم،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طعام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گندم وجو، ف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قول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ظلمون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فقال اشتر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؛</w:t>
      </w:r>
      <w:r w:rsidRPr="00F279CF">
        <w:rPr>
          <w:rFonts w:ascii="IRLotus" w:hAnsi="IRLotus" w:cs="IRLotus"/>
          <w:b/>
          <w:bCs/>
          <w:sz w:val="28"/>
          <w:rtl/>
        </w:rPr>
        <w:t xml:space="preserve"> شا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حمل بشود آن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 جا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ادعا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ظلم شده است. اد</w:t>
      </w:r>
      <w:r w:rsidRPr="00F279CF">
        <w:rPr>
          <w:rFonts w:ascii="IRLotus" w:hAnsi="IRLotus" w:cs="IRLotus" w:hint="eastAsia"/>
          <w:b/>
          <w:bCs/>
          <w:sz w:val="28"/>
          <w:rtl/>
        </w:rPr>
        <w:t>عا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ظلم، نه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نکه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واقعا بداند که ع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مال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انت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106CB8D5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راجع به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باب. ما 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ال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امروز زودتر تمام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باب، تمام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باب را خواند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>.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ماند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بحث فقهاء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35FB803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عادتاً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همان زمان صاحب حالامثلا در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مال جوائز السلطان مثلا در فقه الرضا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نبود.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مقنع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صدوق 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نبود. دقت فرمود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د؟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عادتاً با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همان 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تار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درک بکن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>. لکن تصم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ابتدائاً کلمات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عن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برخورد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علما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</w:t>
      </w:r>
      <w:r w:rsidRPr="00F279CF">
        <w:rPr>
          <w:rFonts w:ascii="IRLotus" w:hAnsi="IRLotus" w:cs="IRLotus" w:hint="eastAsia"/>
          <w:b/>
          <w:bCs/>
          <w:sz w:val="28"/>
          <w:rtl/>
        </w:rPr>
        <w:t>با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جوا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ز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السلطان کردند متعرض بشو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>. مسئله بعد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قدما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اصحاب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0C72D111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فقط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الان بگو</w:t>
      </w:r>
      <w:r w:rsidRPr="00F279CF">
        <w:rPr>
          <w:rFonts w:ascii="IRLotus" w:hAnsi="IRLotus" w:cs="IRLotus" w:hint="cs"/>
          <w:b/>
          <w:bCs/>
          <w:sz w:val="28"/>
          <w:rtl/>
        </w:rPr>
        <w:t>یی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الان در کتاب جامع الاحاد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ث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ه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نحو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مطلب در فقه الرضا وارد نشده بود. 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مقنع صدوق.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شان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از کتب قدما فقط مقنع صدوق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آورد</w:t>
      </w:r>
      <w:r w:rsidRPr="00F279CF">
        <w:rPr>
          <w:rFonts w:ascii="IRLotus" w:hAnsi="IRLotus" w:cs="IRLotus"/>
          <w:b/>
          <w:bCs/>
          <w:sz w:val="28"/>
          <w:rtl/>
        </w:rPr>
        <w:t>. از عبارات مقنع صدوق نداشت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BCB4228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 w:hint="eastAsia"/>
          <w:b/>
          <w:bCs/>
          <w:sz w:val="28"/>
          <w:rtl/>
        </w:rPr>
        <w:t>فردا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انشاء الله تعال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کتاب مکاسب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امروز هم آورده بود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مکاسب. 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گر</w:t>
      </w:r>
      <w:r w:rsidRPr="00F279CF">
        <w:rPr>
          <w:rFonts w:ascii="IRLotus" w:hAnsi="IRLotus" w:cs="IRLotus"/>
          <w:b/>
          <w:bCs/>
          <w:sz w:val="28"/>
          <w:rtl/>
        </w:rPr>
        <w:t xml:space="preserve"> نشد نرس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د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>. انشاء الله مکاسب ش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خ</w:t>
      </w:r>
      <w:r w:rsidRPr="00F279CF">
        <w:rPr>
          <w:rFonts w:ascii="IRLotus" w:hAnsi="IRLotus" w:cs="IRLotus"/>
          <w:b/>
          <w:bCs/>
          <w:sz w:val="28"/>
          <w:rtl/>
        </w:rPr>
        <w:t xml:space="preserve"> را متعرض م</w:t>
      </w:r>
      <w:r w:rsidRPr="00F279CF">
        <w:rPr>
          <w:rFonts w:ascii="IRLotus" w:hAnsi="IRLotus" w:cs="IRLotus" w:hint="cs"/>
          <w:b/>
          <w:bCs/>
          <w:sz w:val="28"/>
          <w:rtl/>
        </w:rPr>
        <w:t>ی‌</w:t>
      </w:r>
      <w:r w:rsidRPr="00F279CF">
        <w:rPr>
          <w:rFonts w:ascii="IRLotus" w:hAnsi="IRLotus" w:cs="IRLotus" w:hint="eastAsia"/>
          <w:b/>
          <w:bCs/>
          <w:sz w:val="28"/>
          <w:rtl/>
        </w:rPr>
        <w:t>شو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و بب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م</w:t>
      </w:r>
      <w:r w:rsidRPr="00F279CF">
        <w:rPr>
          <w:rFonts w:ascii="IRLotus" w:hAnsi="IRLotus" w:cs="IRLotus"/>
          <w:b/>
          <w:bCs/>
          <w:sz w:val="28"/>
          <w:rtl/>
        </w:rPr>
        <w:t xml:space="preserve"> که برخورد فقها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ما با 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ات</w:t>
      </w:r>
      <w:r w:rsidRPr="00F279CF">
        <w:rPr>
          <w:rFonts w:ascii="IRLotus" w:hAnsi="IRLotus" w:cs="IRLotus"/>
          <w:b/>
          <w:bCs/>
          <w:sz w:val="28"/>
          <w:rtl/>
        </w:rPr>
        <w:t xml:space="preserve"> چطور بوده است</w:t>
      </w:r>
      <w:r w:rsidRPr="00F279CF">
        <w:rPr>
          <w:rFonts w:ascii="IRLotus" w:hAnsi="IRLotus" w:cs="IRLotus"/>
          <w:b/>
          <w:bCs/>
          <w:sz w:val="28"/>
        </w:rPr>
        <w:t>.</w:t>
      </w:r>
    </w:p>
    <w:p w14:paraId="2FB5CF39" w14:textId="77777777" w:rsidR="00F279CF" w:rsidRPr="00F279CF" w:rsidRDefault="00F279CF" w:rsidP="00F279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</w:p>
    <w:p w14:paraId="2EF42D16" w14:textId="1EDC6704" w:rsidR="00510292" w:rsidRPr="00510292" w:rsidRDefault="00F279CF" w:rsidP="00F279CF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F279CF">
        <w:rPr>
          <w:rFonts w:ascii="IRLotus" w:hAnsi="IRLotus" w:cs="IRLotus"/>
          <w:b/>
          <w:bCs/>
          <w:sz w:val="28"/>
          <w:rtl/>
        </w:rPr>
        <w:t>و صل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F279CF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F279CF">
        <w:rPr>
          <w:rFonts w:ascii="IRLotus" w:hAnsi="IRLotus" w:cs="IRLotus" w:hint="cs"/>
          <w:b/>
          <w:bCs/>
          <w:sz w:val="28"/>
          <w:rtl/>
        </w:rPr>
        <w:t>ی</w:t>
      </w:r>
      <w:r w:rsidRPr="00F279CF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4AF8" w14:textId="77777777" w:rsidR="00E56917" w:rsidRDefault="00E56917" w:rsidP="00EF555C">
      <w:r>
        <w:separator/>
      </w:r>
    </w:p>
  </w:endnote>
  <w:endnote w:type="continuationSeparator" w:id="0">
    <w:p w14:paraId="31455015" w14:textId="77777777" w:rsidR="00E56917" w:rsidRDefault="00E56917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D762" w14:textId="77777777" w:rsidR="00E56917" w:rsidRDefault="00E56917" w:rsidP="00EF555C">
      <w:r>
        <w:separator/>
      </w:r>
    </w:p>
  </w:footnote>
  <w:footnote w:type="continuationSeparator" w:id="0">
    <w:p w14:paraId="6FB3B413" w14:textId="77777777" w:rsidR="00E56917" w:rsidRDefault="00E56917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D0155EB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3CBCAE1B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F279C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F279C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F279CF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60D94AAF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F279CF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108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82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0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57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B5E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84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9BB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AA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2F7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EBF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DFE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917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3A3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CF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13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842</cp:revision>
  <cp:lastPrinted>2025-09-11T09:36:00Z</cp:lastPrinted>
  <dcterms:created xsi:type="dcterms:W3CDTF">2023-03-16T03:54:00Z</dcterms:created>
  <dcterms:modified xsi:type="dcterms:W3CDTF">2025-10-28T17:57:00Z</dcterms:modified>
</cp:coreProperties>
</file>